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A9" w:rsidRPr="004A42A9" w:rsidRDefault="004A42A9">
      <w:pPr>
        <w:rPr>
          <w:i/>
        </w:rPr>
      </w:pPr>
      <w:r w:rsidRPr="004A42A9">
        <w:rPr>
          <w:i/>
        </w:rPr>
        <w:t>Story of the Gap</w:t>
      </w:r>
    </w:p>
    <w:p w:rsidR="00E40B65" w:rsidRDefault="006305C5">
      <w:r>
        <w:t>Once upon a time in a land not too dissimilar from our own there lived a _____ called _____</w:t>
      </w:r>
      <w:r w:rsidR="009616D6">
        <w:t xml:space="preserve"> but he/she wasn’t any ordinary _____ Our hero was blessed with</w:t>
      </w:r>
      <w:r w:rsidR="00805F47">
        <w:t xml:space="preserve"> the amazing ability</w:t>
      </w:r>
      <w:r w:rsidR="009616D6">
        <w:t xml:space="preserve"> _____ and was well</w:t>
      </w:r>
      <w:r w:rsidR="009E66B6">
        <w:t xml:space="preserve"> know by all who lived in _______</w:t>
      </w:r>
    </w:p>
    <w:p w:rsidR="006305C5" w:rsidRDefault="00AE222B">
      <w:r>
        <w:t>Now _______</w:t>
      </w:r>
      <w:r w:rsidR="006305C5">
        <w:t xml:space="preserve"> lived in a ________ and loved to ________</w:t>
      </w:r>
      <w:r w:rsidR="009616D6">
        <w:t xml:space="preserve"> because it reminded him/her of his/her </w:t>
      </w:r>
      <w:r w:rsidR="004A2AD5">
        <w:t>beloved</w:t>
      </w:r>
      <w:r w:rsidR="009616D6">
        <w:t xml:space="preserve"> father who had recently passed on.</w:t>
      </w:r>
    </w:p>
    <w:p w:rsidR="006305C5" w:rsidRDefault="006305C5">
      <w:r>
        <w:t>One day ________ was out walking when he/she suddenly heard _______ in the _________</w:t>
      </w:r>
    </w:p>
    <w:p w:rsidR="006305C5" w:rsidRDefault="006305C5">
      <w:r>
        <w:t>Without pause he/she _______ in the _________ of __________ and called his/her ___________ to help ________</w:t>
      </w:r>
    </w:p>
    <w:p w:rsidR="006305C5" w:rsidRDefault="004C1308">
      <w:r>
        <w:t>So together with ___________ our hero began to_____________ once again looking as if he/she would save the day.</w:t>
      </w:r>
    </w:p>
    <w:p w:rsidR="004C1308" w:rsidRDefault="004C1308">
      <w:r>
        <w:t xml:space="preserve">However as _________ was laughing </w:t>
      </w:r>
      <w:r w:rsidR="00805F47">
        <w:t>quietly to his/herself</w:t>
      </w:r>
      <w:r>
        <w:t xml:space="preserve"> at yet another daring deed he/she saw from the corner of his/her eye none other than __________ the love of his/her life and it looked as if _________ was about to be squashed by the___________</w:t>
      </w:r>
    </w:p>
    <w:p w:rsidR="004C1308" w:rsidRDefault="004C1308">
      <w:r>
        <w:t>Our hero _________ cried out in anger as he/she must decide whether to rescue the one he/she loved or be the hero everyone expected him/her to be and save the town from ________</w:t>
      </w:r>
    </w:p>
    <w:p w:rsidR="009616D6" w:rsidRPr="009616D6" w:rsidRDefault="004C1308" w:rsidP="004C1308">
      <w:pPr>
        <w:shd w:val="clear" w:color="auto" w:fill="FFFFFF"/>
      </w:pPr>
      <w:r>
        <w:t>As our hero debated what to do he/she thought of everything he/she had</w:t>
      </w:r>
      <w:r w:rsidR="009616D6">
        <w:t xml:space="preserve"> </w:t>
      </w:r>
      <w:r>
        <w:t>learned</w:t>
      </w:r>
      <w:r w:rsidR="00F05491">
        <w:t xml:space="preserve"> over his/her brief/extensive/moderate lifespan</w:t>
      </w:r>
      <w:r>
        <w:t xml:space="preserve"> </w:t>
      </w:r>
      <w:r w:rsidR="009616D6">
        <w:t xml:space="preserve">but her/his mind was blank. As </w:t>
      </w:r>
      <w:r w:rsidR="005F5ABB">
        <w:t>____</w:t>
      </w:r>
      <w:r w:rsidR="00805F47">
        <w:t>___</w:t>
      </w:r>
      <w:r w:rsidR="009616D6">
        <w:t xml:space="preserve"> </w:t>
      </w:r>
      <w:r w:rsidR="00F05491">
        <w:t>strained for an answer caught in the middle of an ontological crisis suddenly something unexplainable but yet completely believable happened</w:t>
      </w:r>
      <w:r w:rsidR="009616D6">
        <w:t xml:space="preserve"> our hero</w:t>
      </w:r>
      <w:r w:rsidR="00F05491">
        <w:t>’s</w:t>
      </w:r>
      <w:r w:rsidR="009616D6">
        <w:t xml:space="preserve"> </w:t>
      </w:r>
      <w:r w:rsidR="00F05491">
        <w:t>father appeared in the clouds. “My daughter/son” he said with a smile and proceeded to remind _______ of the last words he had</w:t>
      </w:r>
      <w:r w:rsidR="009616D6">
        <w:t xml:space="preserve"> </w:t>
      </w:r>
      <w:r w:rsidR="00F05491">
        <w:t xml:space="preserve">uttered to her/him before his </w:t>
      </w:r>
      <w:r w:rsidR="009616D6">
        <w:t>d</w:t>
      </w:r>
      <w:r w:rsidR="00F05491">
        <w:t>eath;</w:t>
      </w:r>
      <w:r w:rsidR="009616D6">
        <w:t xml:space="preserve"> “__________________”</w:t>
      </w:r>
    </w:p>
    <w:p w:rsidR="004C1308" w:rsidRDefault="004C1308" w:rsidP="004C130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Thinking upon these things _______ leapt into action for he/she knew what </w:t>
      </w:r>
      <w:r w:rsidR="009616D6">
        <w:rPr>
          <w:rFonts w:eastAsia="Times New Roman" w:cstheme="minorHAnsi"/>
          <w:color w:val="000000"/>
          <w:sz w:val="24"/>
          <w:szCs w:val="24"/>
          <w:lang w:eastAsia="en-GB"/>
        </w:rPr>
        <w:t>he/she must do.</w:t>
      </w:r>
    </w:p>
    <w:p w:rsidR="009616D6" w:rsidRDefault="009616D6" w:rsidP="004C130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He/she _______</w:t>
      </w:r>
      <w:r w:rsidR="00805F47">
        <w:rPr>
          <w:rFonts w:eastAsia="Times New Roman" w:cstheme="minorHAnsi"/>
          <w:color w:val="000000"/>
          <w:sz w:val="24"/>
          <w:szCs w:val="24"/>
          <w:lang w:eastAsia="en-GB"/>
        </w:rPr>
        <w:t>_______________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all her</w:t>
      </w:r>
      <w:r w:rsidR="00805F4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strength _______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 crying out in</w:t>
      </w:r>
      <w:r w:rsidR="00805F4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anguish ________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made the fatal decision to_______</w:t>
      </w:r>
    </w:p>
    <w:p w:rsidR="009616D6" w:rsidRDefault="00F05491" w:rsidP="004C130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sky grew dark</w:t>
      </w:r>
      <w:r w:rsidR="009616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 cold wind blew as _____ looked to the heavens and at the top of his/her ____ cried a saying which to this day remains famous “________________”</w:t>
      </w:r>
    </w:p>
    <w:p w:rsidR="00805F47" w:rsidRDefault="009E66B6" w:rsidP="004C130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There was great celebration for miles around/there was great wailing and mourning for miles around</w:t>
      </w:r>
      <w:r w:rsidR="00F054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our hero became known as</w:t>
      </w:r>
      <w:r w:rsidR="00805F4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_________ and was reunited with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love</w:t>
      </w:r>
      <w:r w:rsidR="00805F4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his/her life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/ was immortalised by all. T</w:t>
      </w:r>
      <w:r w:rsidR="009616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deed done and our hero having sacrificed ________ to keep _______ </w:t>
      </w:r>
      <w:r w:rsidR="00F05491">
        <w:rPr>
          <w:rFonts w:eastAsia="Times New Roman" w:cstheme="minorHAnsi"/>
          <w:color w:val="000000"/>
          <w:sz w:val="24"/>
          <w:szCs w:val="24"/>
          <w:lang w:eastAsia="en-GB"/>
        </w:rPr>
        <w:t>from being destroyed left ____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___</w:t>
      </w:r>
      <w:r w:rsidR="009616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never to use _____ again</w:t>
      </w:r>
      <w:r w:rsidR="00DA4D0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9616D6" w:rsidRPr="004C1308" w:rsidRDefault="00805F47" w:rsidP="004C1308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Our hero</w:t>
      </w:r>
      <w:r w:rsidR="00DA4D0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learnt the hard way that with great _______ comes great______</w:t>
      </w:r>
      <w:r w:rsidR="009E66B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4C1308" w:rsidRDefault="004C1308"/>
    <w:sectPr w:rsidR="004C1308" w:rsidSect="00E40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6305C5"/>
    <w:rsid w:val="000013ED"/>
    <w:rsid w:val="0029168F"/>
    <w:rsid w:val="004A2AD5"/>
    <w:rsid w:val="004A42A9"/>
    <w:rsid w:val="004C1308"/>
    <w:rsid w:val="004E1DF7"/>
    <w:rsid w:val="005F5ABB"/>
    <w:rsid w:val="006305C5"/>
    <w:rsid w:val="006315D5"/>
    <w:rsid w:val="006A0D4A"/>
    <w:rsid w:val="00805F47"/>
    <w:rsid w:val="00865F87"/>
    <w:rsid w:val="00906208"/>
    <w:rsid w:val="009616D6"/>
    <w:rsid w:val="009E66B6"/>
    <w:rsid w:val="00AE222B"/>
    <w:rsid w:val="00BA18E7"/>
    <w:rsid w:val="00DA4D01"/>
    <w:rsid w:val="00E40B65"/>
    <w:rsid w:val="00F05491"/>
    <w:rsid w:val="00F77CEE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oliver.ward1</dc:creator>
  <cp:lastModifiedBy>jimmy.vansanten</cp:lastModifiedBy>
  <cp:revision>2</cp:revision>
  <dcterms:created xsi:type="dcterms:W3CDTF">2014-04-11T14:50:00Z</dcterms:created>
  <dcterms:modified xsi:type="dcterms:W3CDTF">2014-04-11T14:50:00Z</dcterms:modified>
</cp:coreProperties>
</file>